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8E31" w14:textId="77777777" w:rsidR="00310618" w:rsidRDefault="00310618"/>
    <w:p w14:paraId="4EB5D4AD" w14:textId="77777777" w:rsidR="00310618" w:rsidRDefault="00310618"/>
    <w:p w14:paraId="30ACD9C0" w14:textId="77777777" w:rsidR="00310618" w:rsidRDefault="00310618"/>
    <w:p w14:paraId="722A599D" w14:textId="77777777" w:rsidR="00310618" w:rsidRDefault="00310618">
      <w:pPr>
        <w:tabs>
          <w:tab w:val="center" w:pos="4680"/>
        </w:tabs>
        <w:rPr>
          <w:b/>
          <w:sz w:val="28"/>
          <w:szCs w:val="28"/>
        </w:rPr>
      </w:pPr>
    </w:p>
    <w:p w14:paraId="5DBCC515" w14:textId="77777777" w:rsidR="00310618" w:rsidRDefault="00310618">
      <w:pPr>
        <w:tabs>
          <w:tab w:val="center" w:pos="4680"/>
        </w:tabs>
        <w:jc w:val="center"/>
        <w:rPr>
          <w:b/>
          <w:sz w:val="28"/>
          <w:szCs w:val="28"/>
        </w:rPr>
      </w:pPr>
    </w:p>
    <w:p w14:paraId="4541714B" w14:textId="77777777" w:rsidR="00637D18" w:rsidRDefault="00637D18" w:rsidP="00637D18">
      <w:pPr>
        <w:tabs>
          <w:tab w:val="center" w:pos="4680"/>
        </w:tabs>
        <w:ind w:left="1710" w:right="900"/>
        <w:jc w:val="center"/>
        <w:rPr>
          <w:b/>
          <w:sz w:val="28"/>
          <w:szCs w:val="28"/>
        </w:rPr>
      </w:pPr>
    </w:p>
    <w:p w14:paraId="7AA435EA" w14:textId="77777777" w:rsidR="00310618" w:rsidRDefault="00F443B3" w:rsidP="00637D18">
      <w:pPr>
        <w:tabs>
          <w:tab w:val="center" w:pos="4680"/>
        </w:tabs>
        <w:ind w:left="1710" w:righ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NOSTALGIA NOVENTERA LLEGÓ A LA NUEVA COLECCIÓN DE C&amp;A</w:t>
      </w:r>
    </w:p>
    <w:p w14:paraId="08B552E3" w14:textId="77777777" w:rsidR="00310618" w:rsidRDefault="00310618">
      <w:pPr>
        <w:tabs>
          <w:tab w:val="center" w:pos="4680"/>
        </w:tabs>
        <w:ind w:left="2160" w:right="900"/>
        <w:rPr>
          <w:b/>
          <w:sz w:val="28"/>
          <w:szCs w:val="28"/>
        </w:rPr>
      </w:pPr>
    </w:p>
    <w:p w14:paraId="2F399220" w14:textId="77777777" w:rsidR="00310618" w:rsidRDefault="00310618">
      <w:pPr>
        <w:ind w:left="720"/>
        <w:jc w:val="both"/>
        <w:rPr>
          <w:b/>
        </w:rPr>
      </w:pPr>
      <w:bookmarkStart w:id="0" w:name="_heading=h.gjdgxs" w:colFirst="0" w:colLast="0"/>
      <w:bookmarkEnd w:id="0"/>
    </w:p>
    <w:p w14:paraId="4EA7B04A" w14:textId="77777777" w:rsidR="00310618" w:rsidRDefault="00F443B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Ciudad de México, 09 de agosto del 2021 – </w:t>
      </w:r>
      <w:r>
        <w:rPr>
          <w:sz w:val="24"/>
          <w:szCs w:val="24"/>
        </w:rPr>
        <w:t xml:space="preserve">En </w:t>
      </w:r>
      <w:r>
        <w:rPr>
          <w:b/>
          <w:sz w:val="24"/>
          <w:szCs w:val="24"/>
        </w:rPr>
        <w:t>C&amp;A</w:t>
      </w:r>
      <w:r>
        <w:rPr>
          <w:sz w:val="24"/>
          <w:szCs w:val="24"/>
        </w:rPr>
        <w:t xml:space="preserve"> el final del verano es una época sumamente esperada y llena de moda. ¿Recuerdas esas mañanas viendo caricaturas y comiendo cereal antes de ir a la escuela? Es momento de revivir esos días con una de nuestras playeras especiales en colaboración con </w:t>
      </w:r>
      <w:r>
        <w:rPr>
          <w:b/>
          <w:sz w:val="24"/>
          <w:szCs w:val="24"/>
        </w:rPr>
        <w:t>Nickelodeon</w:t>
      </w:r>
      <w:r>
        <w:rPr>
          <w:sz w:val="24"/>
          <w:szCs w:val="24"/>
        </w:rPr>
        <w:t xml:space="preserve">. Los </w:t>
      </w:r>
      <w:r w:rsidR="00637D18">
        <w:rPr>
          <w:sz w:val="24"/>
          <w:szCs w:val="24"/>
        </w:rPr>
        <w:t>90´s</w:t>
      </w:r>
      <w:r>
        <w:rPr>
          <w:sz w:val="24"/>
          <w:szCs w:val="24"/>
        </w:rPr>
        <w:t xml:space="preserve"> están de regreso y tus personajes favoritos de esta icónica década llegaron a </w:t>
      </w:r>
      <w:r>
        <w:rPr>
          <w:b/>
          <w:sz w:val="24"/>
          <w:szCs w:val="24"/>
        </w:rPr>
        <w:t>C&amp;A</w:t>
      </w:r>
      <w:r>
        <w:rPr>
          <w:sz w:val="24"/>
          <w:szCs w:val="24"/>
        </w:rPr>
        <w:t xml:space="preserve"> en una increíble colección que seguro te va a encantar.</w:t>
      </w:r>
    </w:p>
    <w:p w14:paraId="1222D87C" w14:textId="77777777" w:rsidR="00310618" w:rsidRDefault="00310618">
      <w:pPr>
        <w:jc w:val="both"/>
        <w:rPr>
          <w:sz w:val="24"/>
          <w:szCs w:val="24"/>
        </w:rPr>
      </w:pPr>
    </w:p>
    <w:p w14:paraId="5DD7B91A" w14:textId="77777777" w:rsidR="00310618" w:rsidRDefault="00F4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colección fue creada tanto para niños que ya están listos para volver a la escuela, ya sea de forma física o virtual, y adultos que recuerdan con nostalgia las caricaturas que solían ver antes o después de clases. Si eras de los que no se perdía un episodio de </w:t>
      </w:r>
      <w:r>
        <w:rPr>
          <w:b/>
          <w:i/>
          <w:sz w:val="24"/>
          <w:szCs w:val="24"/>
        </w:rPr>
        <w:t>Rugrats</w:t>
      </w:r>
      <w:r>
        <w:rPr>
          <w:sz w:val="24"/>
          <w:szCs w:val="24"/>
        </w:rPr>
        <w:t xml:space="preserve"> o </w:t>
      </w:r>
      <w:proofErr w:type="spellStart"/>
      <w:r>
        <w:rPr>
          <w:b/>
          <w:i/>
          <w:sz w:val="24"/>
          <w:szCs w:val="24"/>
        </w:rPr>
        <w:t>Hey</w:t>
      </w:r>
      <w:proofErr w:type="spellEnd"/>
      <w:r>
        <w:rPr>
          <w:b/>
          <w:i/>
          <w:sz w:val="24"/>
          <w:szCs w:val="24"/>
        </w:rPr>
        <w:t xml:space="preserve"> Arnold!</w:t>
      </w:r>
      <w:r>
        <w:rPr>
          <w:sz w:val="24"/>
          <w:szCs w:val="24"/>
        </w:rPr>
        <w:t xml:space="preserve">, podrás encontrar playeras con increíbles estampados de sus personajes principales como parte de las prendas diseñadas para hombre y mujer. Si tu humor es un poco más irónico, también hay una de </w:t>
      </w:r>
      <w:r>
        <w:rPr>
          <w:b/>
          <w:i/>
          <w:sz w:val="24"/>
          <w:szCs w:val="24"/>
        </w:rPr>
        <w:t>Ren y Stimpy</w:t>
      </w:r>
      <w:r>
        <w:rPr>
          <w:sz w:val="24"/>
          <w:szCs w:val="24"/>
        </w:rPr>
        <w:t xml:space="preserve"> ideal para ti. </w:t>
      </w:r>
    </w:p>
    <w:p w14:paraId="37E51328" w14:textId="77777777" w:rsidR="00310618" w:rsidRDefault="00310618">
      <w:pPr>
        <w:jc w:val="both"/>
        <w:rPr>
          <w:sz w:val="24"/>
          <w:szCs w:val="24"/>
        </w:rPr>
      </w:pPr>
    </w:p>
    <w:p w14:paraId="6A1CB0E8" w14:textId="77777777" w:rsidR="00310618" w:rsidRDefault="00F4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niños, </w:t>
      </w:r>
      <w:proofErr w:type="spellStart"/>
      <w:r>
        <w:rPr>
          <w:b/>
          <w:i/>
          <w:sz w:val="24"/>
          <w:szCs w:val="24"/>
        </w:rPr>
        <w:t>CatDog</w:t>
      </w:r>
      <w:proofErr w:type="spellEnd"/>
      <w:r>
        <w:rPr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Rugrats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 muchos personajes más hacen de esta colección la más divertida del año. ¡Pero no olvidemos a uno de los principales protagonistas del verano! el </w:t>
      </w:r>
      <w:r>
        <w:rPr>
          <w:b/>
          <w:i/>
          <w:sz w:val="24"/>
          <w:szCs w:val="24"/>
        </w:rPr>
        <w:t>denim</w:t>
      </w:r>
      <w:r>
        <w:rPr>
          <w:b/>
          <w:sz w:val="24"/>
          <w:szCs w:val="24"/>
        </w:rPr>
        <w:t xml:space="preserve"> C&amp;A</w:t>
      </w:r>
      <w:r>
        <w:rPr>
          <w:sz w:val="24"/>
          <w:szCs w:val="24"/>
        </w:rPr>
        <w:t xml:space="preserve"> 100% hecho en México, que además se convertirá en el complemento perfecto para armar increíbles </w:t>
      </w:r>
      <w:r>
        <w:rPr>
          <w:i/>
          <w:sz w:val="24"/>
          <w:szCs w:val="24"/>
        </w:rPr>
        <w:t>looks</w:t>
      </w:r>
      <w:r>
        <w:rPr>
          <w:sz w:val="24"/>
          <w:szCs w:val="24"/>
        </w:rPr>
        <w:t xml:space="preserve"> urbanos con vibras noventeras para chicos y grandes.</w:t>
      </w:r>
    </w:p>
    <w:p w14:paraId="69BBAA24" w14:textId="77777777" w:rsidR="00310618" w:rsidRDefault="00310618">
      <w:pPr>
        <w:jc w:val="both"/>
        <w:rPr>
          <w:sz w:val="24"/>
          <w:szCs w:val="24"/>
        </w:rPr>
      </w:pPr>
    </w:p>
    <w:p w14:paraId="5F7B1C90" w14:textId="77777777" w:rsidR="00310618" w:rsidRDefault="00F4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quieres que tu </w:t>
      </w:r>
      <w:proofErr w:type="gramStart"/>
      <w:r>
        <w:rPr>
          <w:i/>
          <w:sz w:val="24"/>
          <w:szCs w:val="24"/>
        </w:rPr>
        <w:t>look</w:t>
      </w:r>
      <w:proofErr w:type="gramEnd"/>
      <w:r>
        <w:rPr>
          <w:b/>
          <w:sz w:val="24"/>
          <w:szCs w:val="24"/>
        </w:rPr>
        <w:t xml:space="preserve"> C&amp;A</w:t>
      </w:r>
      <w:r>
        <w:rPr>
          <w:sz w:val="24"/>
          <w:szCs w:val="24"/>
        </w:rPr>
        <w:t xml:space="preserve"> sea incre</w:t>
      </w:r>
      <w:r w:rsidR="00411C6F">
        <w:rPr>
          <w:sz w:val="24"/>
          <w:szCs w:val="24"/>
        </w:rPr>
        <w:t>í</w:t>
      </w:r>
      <w:r>
        <w:rPr>
          <w:sz w:val="24"/>
          <w:szCs w:val="24"/>
        </w:rPr>
        <w:t>ble</w:t>
      </w:r>
      <w:r w:rsidR="00637D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 importante usar unos </w:t>
      </w:r>
      <w:proofErr w:type="spellStart"/>
      <w:r>
        <w:rPr>
          <w:i/>
          <w:sz w:val="24"/>
          <w:szCs w:val="24"/>
        </w:rPr>
        <w:t>sneakers</w:t>
      </w:r>
      <w:proofErr w:type="spellEnd"/>
      <w:r>
        <w:rPr>
          <w:sz w:val="24"/>
          <w:szCs w:val="24"/>
        </w:rPr>
        <w:t xml:space="preserve"> fuera de lo común, que además de combinar con tu </w:t>
      </w:r>
      <w:r>
        <w:rPr>
          <w:i/>
          <w:sz w:val="24"/>
          <w:szCs w:val="24"/>
        </w:rPr>
        <w:t>outfit</w:t>
      </w:r>
      <w:r>
        <w:rPr>
          <w:sz w:val="24"/>
          <w:szCs w:val="24"/>
        </w:rPr>
        <w:t xml:space="preserve">, vayan de acuerdo con tu estilo. ¡En </w:t>
      </w:r>
      <w:r>
        <w:rPr>
          <w:b/>
          <w:sz w:val="24"/>
          <w:szCs w:val="24"/>
        </w:rPr>
        <w:t>C&amp;A</w:t>
      </w:r>
      <w:r>
        <w:rPr>
          <w:sz w:val="24"/>
          <w:szCs w:val="24"/>
        </w:rPr>
        <w:t xml:space="preserve"> podrás encontrar una gran variedad de colores, texturas y diseños para darle ese toque especial a tu clóset!</w:t>
      </w:r>
    </w:p>
    <w:p w14:paraId="1103B953" w14:textId="77777777" w:rsidR="00310618" w:rsidRDefault="00310618">
      <w:pPr>
        <w:jc w:val="both"/>
        <w:rPr>
          <w:sz w:val="24"/>
          <w:szCs w:val="24"/>
        </w:rPr>
      </w:pPr>
    </w:p>
    <w:p w14:paraId="56E9660A" w14:textId="77777777" w:rsidR="00310618" w:rsidRDefault="00F4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 invitamos a conocer la nueva colección y revivir una década que todas y todos amamos. Además, te sugerimos estar pendiente de nuestras redes sociales, ya que tendremos muchas sorpresas con las que podrás ganar prendas de esta divertida colección. </w:t>
      </w:r>
    </w:p>
    <w:p w14:paraId="52FC7303" w14:textId="77777777" w:rsidR="00310618" w:rsidRDefault="00F44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¡No olvides compartir tu </w:t>
      </w:r>
      <w:r>
        <w:rPr>
          <w:i/>
          <w:sz w:val="24"/>
          <w:szCs w:val="24"/>
        </w:rPr>
        <w:t xml:space="preserve">look </w:t>
      </w:r>
      <w:r>
        <w:rPr>
          <w:sz w:val="24"/>
          <w:szCs w:val="24"/>
        </w:rPr>
        <w:t>en redes sociales!</w:t>
      </w:r>
    </w:p>
    <w:p w14:paraId="39D50AB7" w14:textId="77777777" w:rsidR="00310618" w:rsidRDefault="00310618">
      <w:pPr>
        <w:jc w:val="both"/>
        <w:rPr>
          <w:sz w:val="24"/>
          <w:szCs w:val="24"/>
        </w:rPr>
      </w:pPr>
    </w:p>
    <w:p w14:paraId="3D08D30A" w14:textId="77777777" w:rsidR="00310618" w:rsidRDefault="00F443B3">
      <w:pPr>
        <w:rPr>
          <w:b/>
          <w:sz w:val="24"/>
          <w:szCs w:val="24"/>
        </w:rPr>
      </w:pPr>
      <w:r>
        <w:rPr>
          <w:b/>
          <w:sz w:val="24"/>
          <w:szCs w:val="24"/>
        </w:rPr>
        <w:t>#Nick90sCyA</w:t>
      </w:r>
    </w:p>
    <w:p w14:paraId="16950831" w14:textId="77777777" w:rsidR="00310618" w:rsidRDefault="00310618">
      <w:pPr>
        <w:jc w:val="both"/>
        <w:rPr>
          <w:b/>
          <w:sz w:val="18"/>
          <w:szCs w:val="18"/>
        </w:rPr>
      </w:pPr>
      <w:bookmarkStart w:id="1" w:name="_heading=h.30j0zll" w:colFirst="0" w:colLast="0"/>
      <w:bookmarkEnd w:id="1"/>
    </w:p>
    <w:p w14:paraId="6E68064E" w14:textId="77777777" w:rsidR="00310618" w:rsidRDefault="00310618">
      <w:pPr>
        <w:jc w:val="both"/>
        <w:rPr>
          <w:sz w:val="18"/>
          <w:szCs w:val="18"/>
        </w:rPr>
      </w:pPr>
    </w:p>
    <w:p w14:paraId="27C6DB9E" w14:textId="77777777" w:rsidR="00310618" w:rsidRDefault="00F443B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Nickelodeon:</w:t>
      </w:r>
    </w:p>
    <w:p w14:paraId="12E40ADA" w14:textId="77777777" w:rsidR="00310618" w:rsidRDefault="00637D18">
      <w:pPr>
        <w:jc w:val="both"/>
        <w:rPr>
          <w:sz w:val="18"/>
          <w:szCs w:val="18"/>
        </w:rPr>
      </w:pPr>
      <w:r w:rsidRPr="00637D18">
        <w:rPr>
          <w:sz w:val="18"/>
          <w:szCs w:val="18"/>
        </w:rPr>
        <w:t>Nickelodeon, ahora en su 42º año, es la marca de entretenimiento número uno para niños. Ha construido un negocio global y diverso al poner a los niños en primer lugar en todo lo que hace. La compañía incluye programación y producción de televisión en los Estados Unidos y en todo el mundo, además de productos de consumo, digital, recreación, libros y largometrajes. Nickelodeon es una de las marcas de entretenimiento multimedia para niños y familias más reconocidas y ampliamente distribuidas a nivel mundial, con 1.200 millones de suscripciones acumuladas en más de 500 millones de hogares en más de 170 países y territorios, a través de más de 100 canales programados localmente y bloques de marca. Fuera de los Estados Unidos, Nickelodeon es parte de Viacom International Media Networks, una división de Viacom Inc. (NASDAQ: VIAB, VIA), uno de los creadores líderes mundiales de programación y contenido en todas las plataformas de medios. Para obtener más información o material gráfico, visite http://www.nickpress.com. Nickelodeon y todos los títulos, personajes y logotipos relacionados son marcas comerciales de Viacom Inc.</w:t>
      </w:r>
    </w:p>
    <w:p w14:paraId="5181077D" w14:textId="77777777" w:rsidR="00310618" w:rsidRDefault="00310618">
      <w:pPr>
        <w:jc w:val="both"/>
        <w:rPr>
          <w:b/>
          <w:sz w:val="18"/>
          <w:szCs w:val="18"/>
        </w:rPr>
      </w:pPr>
    </w:p>
    <w:p w14:paraId="5E092C63" w14:textId="77777777" w:rsidR="00310618" w:rsidRDefault="00F443B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Acerca de C&amp;A:</w:t>
      </w:r>
    </w:p>
    <w:p w14:paraId="20F8B3F9" w14:textId="77777777" w:rsidR="00310618" w:rsidRDefault="00310618">
      <w:pPr>
        <w:jc w:val="both"/>
        <w:rPr>
          <w:b/>
          <w:sz w:val="18"/>
          <w:szCs w:val="18"/>
        </w:rPr>
      </w:pPr>
    </w:p>
    <w:p w14:paraId="001D216A" w14:textId="77777777" w:rsidR="00310618" w:rsidRDefault="00F443B3">
      <w:pPr>
        <w:jc w:val="both"/>
        <w:rPr>
          <w:sz w:val="18"/>
          <w:szCs w:val="18"/>
        </w:rPr>
      </w:pPr>
      <w:r>
        <w:rPr>
          <w:sz w:val="18"/>
          <w:szCs w:val="18"/>
        </w:rPr>
        <w:t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14:paraId="78979DB2" w14:textId="77777777" w:rsidR="00310618" w:rsidRDefault="00F44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89ACB9" w14:textId="77777777" w:rsidR="00310618" w:rsidRDefault="00F443B3">
      <w:pPr>
        <w:jc w:val="both"/>
        <w:rPr>
          <w:sz w:val="18"/>
          <w:szCs w:val="18"/>
        </w:rPr>
      </w:pPr>
      <w:r>
        <w:rPr>
          <w:sz w:val="18"/>
          <w:szCs w:val="18"/>
        </w:rPr>
        <w:t>Actualmente cuenta con 76 sucursales en el interior de la República Mexicana.</w:t>
      </w:r>
    </w:p>
    <w:p w14:paraId="1BB43590" w14:textId="77777777" w:rsidR="00310618" w:rsidRDefault="00F44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778EA1" w14:textId="77777777" w:rsidR="00310618" w:rsidRDefault="00F443B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más información visita: http://www.cyamoda.com </w:t>
      </w:r>
    </w:p>
    <w:p w14:paraId="64A7B4F7" w14:textId="77777777" w:rsidR="00310618" w:rsidRDefault="00310618">
      <w:pPr>
        <w:jc w:val="both"/>
        <w:rPr>
          <w:sz w:val="18"/>
          <w:szCs w:val="18"/>
        </w:rPr>
      </w:pPr>
    </w:p>
    <w:p w14:paraId="10D658F3" w14:textId="77777777" w:rsidR="00310618" w:rsidRDefault="00F443B3">
      <w:pPr>
        <w:jc w:val="both"/>
        <w:rPr>
          <w:sz w:val="18"/>
          <w:szCs w:val="18"/>
        </w:rPr>
      </w:pPr>
      <w:r>
        <w:rPr>
          <w:sz w:val="18"/>
          <w:szCs w:val="18"/>
        </w:rPr>
        <w:t>O síguenos en:</w:t>
      </w:r>
    </w:p>
    <w:p w14:paraId="0A1F275D" w14:textId="77777777" w:rsidR="00310618" w:rsidRDefault="00310618">
      <w:pPr>
        <w:jc w:val="both"/>
        <w:rPr>
          <w:sz w:val="18"/>
          <w:szCs w:val="18"/>
        </w:rPr>
      </w:pPr>
    </w:p>
    <w:p w14:paraId="6835E064" w14:textId="77777777" w:rsidR="00310618" w:rsidRDefault="00F443B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Facebook:</w:t>
      </w:r>
      <w:r>
        <w:rPr>
          <w:sz w:val="18"/>
          <w:szCs w:val="18"/>
        </w:rPr>
        <w:t xml:space="preserve"> @cymoda</w:t>
      </w:r>
    </w:p>
    <w:p w14:paraId="75EE52B6" w14:textId="77777777" w:rsidR="00310618" w:rsidRDefault="00F443B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Instagram:</w:t>
      </w:r>
      <w:r>
        <w:rPr>
          <w:sz w:val="18"/>
          <w:szCs w:val="18"/>
        </w:rPr>
        <w:t xml:space="preserve"> @cyamoda</w:t>
      </w:r>
    </w:p>
    <w:p w14:paraId="52E81005" w14:textId="77777777" w:rsidR="00310618" w:rsidRDefault="00F443B3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Twitter: </w:t>
      </w:r>
      <w:r>
        <w:rPr>
          <w:sz w:val="18"/>
          <w:szCs w:val="18"/>
        </w:rPr>
        <w:t>@cyamoda</w:t>
      </w:r>
    </w:p>
    <w:p w14:paraId="2BBB6C0E" w14:textId="77777777" w:rsidR="00310618" w:rsidRDefault="00310618">
      <w:pPr>
        <w:jc w:val="both"/>
        <w:rPr>
          <w:b/>
          <w:sz w:val="18"/>
          <w:szCs w:val="18"/>
        </w:rPr>
      </w:pPr>
    </w:p>
    <w:p w14:paraId="502D1F90" w14:textId="77777777" w:rsidR="00310618" w:rsidRDefault="00F443B3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</w:t>
      </w:r>
    </w:p>
    <w:p w14:paraId="6E20C647" w14:textId="77777777" w:rsidR="00310618" w:rsidRDefault="00310618">
      <w:pPr>
        <w:rPr>
          <w:b/>
          <w:sz w:val="18"/>
          <w:szCs w:val="18"/>
        </w:rPr>
      </w:pPr>
    </w:p>
    <w:p w14:paraId="7A63925E" w14:textId="77777777" w:rsidR="00310618" w:rsidRDefault="00F443B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Contacto de Relaciones Públicas:</w:t>
      </w:r>
    </w:p>
    <w:p w14:paraId="58F314A9" w14:textId="77777777" w:rsidR="00310618" w:rsidRDefault="00F443B3">
      <w:pPr>
        <w:rPr>
          <w:sz w:val="18"/>
          <w:szCs w:val="18"/>
        </w:rPr>
      </w:pPr>
      <w:r>
        <w:rPr>
          <w:sz w:val="18"/>
          <w:szCs w:val="18"/>
        </w:rPr>
        <w:t>César Guzmán</w:t>
      </w:r>
    </w:p>
    <w:p w14:paraId="006C829F" w14:textId="77777777" w:rsidR="00310618" w:rsidRDefault="00F443B3">
      <w:pPr>
        <w:rPr>
          <w:sz w:val="18"/>
          <w:szCs w:val="18"/>
        </w:rPr>
      </w:pPr>
      <w:r>
        <w:rPr>
          <w:sz w:val="18"/>
          <w:szCs w:val="18"/>
        </w:rPr>
        <w:t>Ejecutivo de cuenta</w:t>
      </w:r>
    </w:p>
    <w:p w14:paraId="5DDBBE77" w14:textId="77777777" w:rsidR="00310618" w:rsidRDefault="004C5E98">
      <w:pPr>
        <w:rPr>
          <w:sz w:val="18"/>
          <w:szCs w:val="18"/>
        </w:rPr>
      </w:pPr>
      <w:hyperlink r:id="rId8">
        <w:r w:rsidR="00F443B3">
          <w:rPr>
            <w:color w:val="1155CC"/>
            <w:sz w:val="18"/>
            <w:szCs w:val="18"/>
            <w:u w:val="single"/>
          </w:rPr>
          <w:t>cesar.guzman@another.co</w:t>
        </w:r>
      </w:hyperlink>
    </w:p>
    <w:p w14:paraId="5226B79E" w14:textId="77777777" w:rsidR="00310618" w:rsidRDefault="00F443B3">
      <w:pPr>
        <w:rPr>
          <w:sz w:val="18"/>
          <w:szCs w:val="18"/>
        </w:rPr>
      </w:pPr>
      <w:r>
        <w:rPr>
          <w:sz w:val="18"/>
          <w:szCs w:val="18"/>
        </w:rPr>
        <w:t>Tel: 7771351591</w:t>
      </w:r>
    </w:p>
    <w:p w14:paraId="325F0C47" w14:textId="77777777" w:rsidR="00310618" w:rsidRDefault="00310618">
      <w:pPr>
        <w:rPr>
          <w:b/>
          <w:sz w:val="18"/>
          <w:szCs w:val="18"/>
        </w:rPr>
      </w:pPr>
    </w:p>
    <w:p w14:paraId="0366DE82" w14:textId="77777777" w:rsidR="00310618" w:rsidRDefault="00F443B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Contacto de Relaciones Públicas:</w:t>
      </w:r>
    </w:p>
    <w:p w14:paraId="1C72C51F" w14:textId="77777777" w:rsidR="00310618" w:rsidRDefault="00F443B3">
      <w:pPr>
        <w:rPr>
          <w:sz w:val="18"/>
          <w:szCs w:val="18"/>
        </w:rPr>
      </w:pPr>
      <w:r>
        <w:rPr>
          <w:sz w:val="18"/>
          <w:szCs w:val="18"/>
        </w:rPr>
        <w:t>Jimena Valdez</w:t>
      </w:r>
    </w:p>
    <w:p w14:paraId="7A00E9F6" w14:textId="77777777" w:rsidR="00310618" w:rsidRDefault="00F443B3">
      <w:pPr>
        <w:rPr>
          <w:sz w:val="18"/>
          <w:szCs w:val="18"/>
        </w:rPr>
      </w:pPr>
      <w:r>
        <w:rPr>
          <w:sz w:val="18"/>
          <w:szCs w:val="18"/>
        </w:rPr>
        <w:t xml:space="preserve">Coordinadora de relaciones públicas </w:t>
      </w:r>
    </w:p>
    <w:p w14:paraId="101C68F3" w14:textId="77777777" w:rsidR="00310618" w:rsidRDefault="004C5E98">
      <w:pPr>
        <w:rPr>
          <w:color w:val="555555"/>
          <w:sz w:val="18"/>
          <w:szCs w:val="18"/>
          <w:highlight w:val="white"/>
        </w:rPr>
      </w:pPr>
      <w:hyperlink r:id="rId9">
        <w:r w:rsidR="00F443B3">
          <w:rPr>
            <w:color w:val="1155CC"/>
            <w:sz w:val="18"/>
            <w:szCs w:val="18"/>
            <w:highlight w:val="white"/>
            <w:u w:val="single"/>
          </w:rPr>
          <w:t>gvaldez@cyamexico.com</w:t>
        </w:r>
      </w:hyperlink>
    </w:p>
    <w:p w14:paraId="2CF2D904" w14:textId="77777777" w:rsidR="00310618" w:rsidRDefault="00F443B3">
      <w:pPr>
        <w:rPr>
          <w:b/>
          <w:sz w:val="18"/>
          <w:szCs w:val="18"/>
        </w:rPr>
      </w:pPr>
      <w:r>
        <w:rPr>
          <w:sz w:val="18"/>
          <w:szCs w:val="18"/>
          <w:highlight w:val="white"/>
        </w:rPr>
        <w:t xml:space="preserve">Tel: (33) </w:t>
      </w:r>
      <w:r>
        <w:rPr>
          <w:color w:val="222222"/>
          <w:sz w:val="18"/>
          <w:szCs w:val="18"/>
          <w:highlight w:val="white"/>
        </w:rPr>
        <w:t>3100 8628</w:t>
      </w:r>
    </w:p>
    <w:p w14:paraId="7B7C44C4" w14:textId="77777777" w:rsidR="00310618" w:rsidRDefault="00310618">
      <w:pPr>
        <w:rPr>
          <w:b/>
          <w:sz w:val="18"/>
          <w:szCs w:val="18"/>
        </w:rPr>
      </w:pPr>
    </w:p>
    <w:p w14:paraId="69671CFE" w14:textId="77777777" w:rsidR="00310618" w:rsidRDefault="00310618">
      <w:pPr>
        <w:jc w:val="both"/>
        <w:rPr>
          <w:sz w:val="24"/>
          <w:szCs w:val="24"/>
        </w:rPr>
      </w:pPr>
    </w:p>
    <w:p w14:paraId="33D03DFA" w14:textId="77777777" w:rsidR="00310618" w:rsidRDefault="00310618">
      <w:pPr>
        <w:jc w:val="both"/>
      </w:pPr>
    </w:p>
    <w:p w14:paraId="56E66368" w14:textId="77777777" w:rsidR="00310618" w:rsidRDefault="00310618"/>
    <w:sectPr w:rsidR="0031061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9466" w14:textId="77777777" w:rsidR="004C5E98" w:rsidRDefault="004C5E98">
      <w:pPr>
        <w:spacing w:line="240" w:lineRule="auto"/>
      </w:pPr>
      <w:r>
        <w:separator/>
      </w:r>
    </w:p>
  </w:endnote>
  <w:endnote w:type="continuationSeparator" w:id="0">
    <w:p w14:paraId="5B4E9AF7" w14:textId="77777777" w:rsidR="004C5E98" w:rsidRDefault="004C5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D76BC" w14:textId="77777777" w:rsidR="004C5E98" w:rsidRDefault="004C5E98">
      <w:pPr>
        <w:spacing w:line="240" w:lineRule="auto"/>
      </w:pPr>
      <w:r>
        <w:separator/>
      </w:r>
    </w:p>
  </w:footnote>
  <w:footnote w:type="continuationSeparator" w:id="0">
    <w:p w14:paraId="74C01B46" w14:textId="77777777" w:rsidR="004C5E98" w:rsidRDefault="004C5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E568" w14:textId="77777777" w:rsidR="00310618" w:rsidRDefault="00F443B3">
    <w:r>
      <w:rPr>
        <w:noProof/>
      </w:rPr>
      <w:drawing>
        <wp:anchor distT="0" distB="0" distL="0" distR="0" simplePos="0" relativeHeight="251658240" behindDoc="0" locked="0" layoutInCell="1" hidden="0" allowOverlap="1" wp14:anchorId="3BE96C3B" wp14:editId="04E9E602">
          <wp:simplePos x="0" y="0"/>
          <wp:positionH relativeFrom="column">
            <wp:posOffset>2381250</wp:posOffset>
          </wp:positionH>
          <wp:positionV relativeFrom="paragraph">
            <wp:posOffset>-19047</wp:posOffset>
          </wp:positionV>
          <wp:extent cx="1345735" cy="1032049"/>
          <wp:effectExtent l="0" t="0" r="0" b="0"/>
          <wp:wrapSquare wrapText="bothSides" distT="0" distB="0" distL="0" distR="0"/>
          <wp:docPr id="3" name="image1.png" descr="/Users/robertopalacios/Desktop/C&amp;A/LOGO-C&amp;A-CLEAR-BLUE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robertopalacios/Desktop/C&amp;A/LOGO-C&amp;A-CLEAR-BLUE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5735" cy="10320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858F1"/>
    <w:multiLevelType w:val="multilevel"/>
    <w:tmpl w:val="CD8C0414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18"/>
    <w:rsid w:val="00310618"/>
    <w:rsid w:val="00411C6F"/>
    <w:rsid w:val="004C5E98"/>
    <w:rsid w:val="00637D18"/>
    <w:rsid w:val="00BC3323"/>
    <w:rsid w:val="00CA6557"/>
    <w:rsid w:val="00F4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772"/>
  <w15:docId w15:val="{A5FF08D8-A421-4408-83A7-5BED13A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2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5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ar.guzman@another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valdez@cyamexi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eF1oQbgfkKIEoLqbgPmH3Cd/Yw==">AMUW2mXRe5SiOWQp33AD1AF7r0jqNH39jqtsd+ktxjcbesd2Du39ozNz0k/7+nkBV/GZSOA0KcvAE9KX4btEQkpXRtDm+Kk1C+GQrt/+uND7LVzcEI9njwQrFsiMZcjv5oy6ZuBfq5z0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Cuevas | Marketing</dc:creator>
  <cp:lastModifiedBy>Kuri, Fabiola</cp:lastModifiedBy>
  <cp:revision>2</cp:revision>
  <dcterms:created xsi:type="dcterms:W3CDTF">2021-08-05T16:10:00Z</dcterms:created>
  <dcterms:modified xsi:type="dcterms:W3CDTF">2021-08-05T16:10:00Z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0x0101000F0E8739BB398941B3279E0533D6D89C</vt:lpwstr>
  </property>
  <property fmtid="{D5CDD505-2E9C-101B-9397-08002B2CF9AE}" pid="3" name="_DocHome">
    <vt:i4>-2066715600</vt:i4>
  </property>
</Properties>
</file>